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83887" w14:textId="50CE47CC" w:rsidR="00D13B05" w:rsidRPr="00D13B05" w:rsidRDefault="00D13B05" w:rsidP="00D13B05">
      <w:pPr>
        <w:rPr>
          <w:rFonts w:ascii="Arial Black" w:hAnsi="Arial Black"/>
          <w:sz w:val="28"/>
          <w:szCs w:val="28"/>
          <w:lang w:val="en-US"/>
        </w:rPr>
      </w:pPr>
      <w:r w:rsidRPr="00D13B05">
        <w:rPr>
          <w:rFonts w:ascii="Arial Black" w:hAnsi="Arial Black"/>
          <w:sz w:val="28"/>
          <w:szCs w:val="28"/>
          <w:lang w:val="en-US"/>
        </w:rPr>
        <w:t>Literary work extract:</w:t>
      </w:r>
      <w:r w:rsidRPr="00D13B05">
        <w:rPr>
          <w:rFonts w:ascii="Arial Black" w:hAnsi="Arial Black"/>
          <w:sz w:val="28"/>
          <w:szCs w:val="28"/>
          <w:lang w:val="en-US"/>
        </w:rPr>
        <w:t xml:space="preserve"> Who s</w:t>
      </w:r>
      <w:r>
        <w:rPr>
          <w:rFonts w:ascii="Arial Black" w:hAnsi="Arial Black"/>
          <w:sz w:val="28"/>
          <w:szCs w:val="28"/>
          <w:lang w:val="en-US"/>
        </w:rPr>
        <w:t xml:space="preserve">aid it was </w:t>
      </w:r>
      <w:proofErr w:type="gramStart"/>
      <w:r>
        <w:rPr>
          <w:rFonts w:ascii="Arial Black" w:hAnsi="Arial Black"/>
          <w:sz w:val="28"/>
          <w:szCs w:val="28"/>
          <w:lang w:val="en-US"/>
        </w:rPr>
        <w:t>simple</w:t>
      </w:r>
      <w:proofErr w:type="gramEnd"/>
    </w:p>
    <w:p w14:paraId="71FD5188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There are so many roots to the tree of </w:t>
      </w:r>
      <w:proofErr w:type="gram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anger</w:t>
      </w:r>
      <w:proofErr w:type="gram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1E2DBAFB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that sometimes the branches shatter   </w:t>
      </w:r>
    </w:p>
    <w:p w14:paraId="5B6AEA4D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before they bear.</w:t>
      </w:r>
    </w:p>
    <w:p w14:paraId="2FAB71E0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</w:p>
    <w:p w14:paraId="5F3C7969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Sitting in </w:t>
      </w:r>
      <w:proofErr w:type="spell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Nedicks</w:t>
      </w:r>
      <w:proofErr w:type="spellEnd"/>
    </w:p>
    <w:p w14:paraId="2E0AA596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the women rally before they </w:t>
      </w:r>
      <w:proofErr w:type="gram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march</w:t>
      </w:r>
      <w:proofErr w:type="gram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697F294E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discussing the problematic girls   </w:t>
      </w:r>
    </w:p>
    <w:p w14:paraId="4E608FEB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they hire to make them free.</w:t>
      </w:r>
    </w:p>
    <w:p w14:paraId="697E0A80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An almost white counterman </w:t>
      </w:r>
      <w:proofErr w:type="gram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passes</w:t>
      </w:r>
      <w:proofErr w:type="gram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2365D26D" w14:textId="77777777" w:rsidR="00D13B05" w:rsidRPr="007042FC" w:rsidRDefault="00D13B05" w:rsidP="00D13B0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proofErr w:type="spell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a waiting</w:t>
      </w:r>
      <w:proofErr w:type="spell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 brother to serve them </w:t>
      </w:r>
      <w:proofErr w:type="gram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first</w:t>
      </w:r>
      <w:proofErr w:type="gram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14467817" w14:textId="77777777" w:rsidR="00D13B05" w:rsidRPr="007042FC" w:rsidRDefault="00D13B05" w:rsidP="00D13B05">
      <w:pPr>
        <w:shd w:val="clear" w:color="auto" w:fill="FFFFFF"/>
        <w:spacing w:after="0" w:line="240" w:lineRule="auto"/>
        <w:ind w:left="-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10. a</w:t>
      </w:r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nd the ladies neither notice nor </w:t>
      </w:r>
      <w:proofErr w:type="gramStart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reject</w:t>
      </w:r>
      <w:proofErr w:type="gramEnd"/>
      <w:r w:rsidRPr="007042FC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6E79D1AF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11.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the slighter pleasures of their slavery.   </w:t>
      </w:r>
    </w:p>
    <w:p w14:paraId="526E23C7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12.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But I who am bound by my </w:t>
      </w:r>
      <w:proofErr w:type="gramStart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mirror</w:t>
      </w:r>
      <w:proofErr w:type="gramEnd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665F7736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13.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as well as my bed</w:t>
      </w:r>
    </w:p>
    <w:p w14:paraId="776D3E5C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14.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see causes in </w:t>
      </w:r>
      <w:proofErr w:type="spellStart"/>
      <w:proofErr w:type="gramStart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colour</w:t>
      </w:r>
      <w:proofErr w:type="spellEnd"/>
      <w:proofErr w:type="gramEnd"/>
    </w:p>
    <w:p w14:paraId="34FE5745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15.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As well as sex</w:t>
      </w:r>
    </w:p>
    <w:p w14:paraId="1C66B1AF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</w:p>
    <w:p w14:paraId="2ABB4238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16.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and sit here </w:t>
      </w:r>
      <w:proofErr w:type="gramStart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wondering</w:t>
      </w:r>
      <w:proofErr w:type="gramEnd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6CE8284C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17.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which me will </w:t>
      </w:r>
      <w:proofErr w:type="gramStart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survive</w:t>
      </w:r>
      <w:proofErr w:type="gramEnd"/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   </w:t>
      </w:r>
    </w:p>
    <w:p w14:paraId="215ED02A" w14:textId="77777777" w:rsidR="00D13B05" w:rsidRPr="00825997" w:rsidRDefault="00D13B05" w:rsidP="00D13B05">
      <w:pPr>
        <w:shd w:val="clear" w:color="auto" w:fill="FFFFFF"/>
        <w:spacing w:after="0" w:line="240" w:lineRule="auto"/>
        <w:ind w:hanging="240"/>
        <w:textAlignment w:val="baseline"/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</w:pPr>
      <w:r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 xml:space="preserve">18. </w:t>
      </w:r>
      <w:r w:rsidRPr="00825997">
        <w:rPr>
          <w:rFonts w:ascii="adobe-garamond-pro" w:eastAsia="Times New Roman" w:hAnsi="adobe-garamond-pro" w:cs="Times New Roman"/>
          <w:color w:val="000000"/>
          <w:sz w:val="30"/>
          <w:szCs w:val="30"/>
          <w:lang w:val="en-US" w:eastAsia="nl-NL"/>
        </w:rPr>
        <w:t>all these liberations.</w:t>
      </w:r>
    </w:p>
    <w:p w14:paraId="4BF5299D" w14:textId="14A533A8" w:rsidR="00094BCE" w:rsidRDefault="00094BCE">
      <w:pPr>
        <w:rPr>
          <w:lang w:val="en-US"/>
        </w:rPr>
      </w:pPr>
    </w:p>
    <w:p w14:paraId="20BB5FA4" w14:textId="4F50E57A" w:rsidR="00D13B05" w:rsidRDefault="00D13B05">
      <w:pPr>
        <w:rPr>
          <w:lang w:val="en-US"/>
        </w:rPr>
      </w:pPr>
    </w:p>
    <w:p w14:paraId="6D805D6C" w14:textId="708CEBD9" w:rsidR="00D13B05" w:rsidRDefault="00D13B05">
      <w:pPr>
        <w:rPr>
          <w:lang w:val="en-US"/>
        </w:rPr>
      </w:pPr>
    </w:p>
    <w:p w14:paraId="6940C829" w14:textId="754BAF1F" w:rsidR="00D13B05" w:rsidRDefault="00D13B05">
      <w:pPr>
        <w:rPr>
          <w:lang w:val="en-US"/>
        </w:rPr>
      </w:pPr>
    </w:p>
    <w:p w14:paraId="738A3D7B" w14:textId="19659664" w:rsidR="00D13B05" w:rsidRDefault="00D13B05">
      <w:pPr>
        <w:rPr>
          <w:lang w:val="en-US"/>
        </w:rPr>
      </w:pPr>
    </w:p>
    <w:p w14:paraId="694733CC" w14:textId="6B9AFF29" w:rsidR="00D13B05" w:rsidRDefault="00D13B05">
      <w:pPr>
        <w:rPr>
          <w:lang w:val="en-US"/>
        </w:rPr>
      </w:pPr>
    </w:p>
    <w:p w14:paraId="343BB0DF" w14:textId="70FD20EB" w:rsidR="00D13B05" w:rsidRDefault="00D13B05">
      <w:pPr>
        <w:rPr>
          <w:lang w:val="en-US"/>
        </w:rPr>
      </w:pPr>
    </w:p>
    <w:p w14:paraId="39E4C345" w14:textId="1823F720" w:rsidR="00D13B05" w:rsidRDefault="00D13B05">
      <w:pPr>
        <w:rPr>
          <w:lang w:val="en-US"/>
        </w:rPr>
      </w:pPr>
    </w:p>
    <w:p w14:paraId="36CC3DEC" w14:textId="54706285" w:rsidR="00D13B05" w:rsidRDefault="00D13B05">
      <w:pPr>
        <w:rPr>
          <w:lang w:val="en-US"/>
        </w:rPr>
      </w:pPr>
    </w:p>
    <w:p w14:paraId="768075B5" w14:textId="3930A873" w:rsidR="00D13B05" w:rsidRDefault="00D13B05">
      <w:pPr>
        <w:rPr>
          <w:lang w:val="en-US"/>
        </w:rPr>
      </w:pPr>
    </w:p>
    <w:p w14:paraId="1ABB1BD2" w14:textId="17270B2D" w:rsidR="00D13B05" w:rsidRDefault="00D13B05">
      <w:pPr>
        <w:rPr>
          <w:lang w:val="en-US"/>
        </w:rPr>
      </w:pPr>
    </w:p>
    <w:p w14:paraId="4FE4868D" w14:textId="0D0ABAD3" w:rsidR="00D13B05" w:rsidRDefault="00D13B05">
      <w:pPr>
        <w:rPr>
          <w:lang w:val="en-US"/>
        </w:rPr>
      </w:pPr>
    </w:p>
    <w:p w14:paraId="6FADDDD5" w14:textId="7C242285" w:rsidR="00D13B05" w:rsidRDefault="00D13B05">
      <w:pPr>
        <w:rPr>
          <w:lang w:val="en-US"/>
        </w:rPr>
      </w:pPr>
    </w:p>
    <w:p w14:paraId="6F0C3B0F" w14:textId="625BC85B" w:rsidR="00D13B05" w:rsidRDefault="00D13B05">
      <w:pPr>
        <w:rPr>
          <w:lang w:val="en-US"/>
        </w:rPr>
      </w:pPr>
    </w:p>
    <w:p w14:paraId="76223873" w14:textId="40C07326" w:rsidR="00D13B05" w:rsidRPr="00D13B05" w:rsidRDefault="003B1BF1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685CEF4" wp14:editId="316EC77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848475" cy="6591300"/>
            <wp:effectExtent l="0" t="0" r="9525" b="0"/>
            <wp:wrapSquare wrapText="bothSides"/>
            <wp:docPr id="1" name="Picture 1" descr="Kahlo, The Two Fridas (Las dos Fridas) (article) | Khan Acade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hlo, The Two Fridas (Las dos Fridas) (article) | Khan Academ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13B05" w:rsidRPr="00D13B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-garamond-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145C36"/>
    <w:multiLevelType w:val="hybridMultilevel"/>
    <w:tmpl w:val="D8409298"/>
    <w:lvl w:ilvl="0" w:tplc="32C4021A">
      <w:start w:val="1"/>
      <w:numFmt w:val="decimal"/>
      <w:lvlText w:val="%1."/>
      <w:lvlJc w:val="left"/>
      <w:pPr>
        <w:ind w:left="1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840" w:hanging="360"/>
      </w:pPr>
    </w:lvl>
    <w:lvl w:ilvl="2" w:tplc="0413001B" w:tentative="1">
      <w:start w:val="1"/>
      <w:numFmt w:val="lowerRoman"/>
      <w:lvlText w:val="%3."/>
      <w:lvlJc w:val="right"/>
      <w:pPr>
        <w:ind w:left="1560" w:hanging="180"/>
      </w:pPr>
    </w:lvl>
    <w:lvl w:ilvl="3" w:tplc="0413000F" w:tentative="1">
      <w:start w:val="1"/>
      <w:numFmt w:val="decimal"/>
      <w:lvlText w:val="%4."/>
      <w:lvlJc w:val="left"/>
      <w:pPr>
        <w:ind w:left="2280" w:hanging="360"/>
      </w:pPr>
    </w:lvl>
    <w:lvl w:ilvl="4" w:tplc="04130019" w:tentative="1">
      <w:start w:val="1"/>
      <w:numFmt w:val="lowerLetter"/>
      <w:lvlText w:val="%5."/>
      <w:lvlJc w:val="left"/>
      <w:pPr>
        <w:ind w:left="3000" w:hanging="360"/>
      </w:pPr>
    </w:lvl>
    <w:lvl w:ilvl="5" w:tplc="0413001B" w:tentative="1">
      <w:start w:val="1"/>
      <w:numFmt w:val="lowerRoman"/>
      <w:lvlText w:val="%6."/>
      <w:lvlJc w:val="right"/>
      <w:pPr>
        <w:ind w:left="3720" w:hanging="180"/>
      </w:pPr>
    </w:lvl>
    <w:lvl w:ilvl="6" w:tplc="0413000F" w:tentative="1">
      <w:start w:val="1"/>
      <w:numFmt w:val="decimal"/>
      <w:lvlText w:val="%7."/>
      <w:lvlJc w:val="left"/>
      <w:pPr>
        <w:ind w:left="4440" w:hanging="360"/>
      </w:pPr>
    </w:lvl>
    <w:lvl w:ilvl="7" w:tplc="04130019" w:tentative="1">
      <w:start w:val="1"/>
      <w:numFmt w:val="lowerLetter"/>
      <w:lvlText w:val="%8."/>
      <w:lvlJc w:val="left"/>
      <w:pPr>
        <w:ind w:left="5160" w:hanging="360"/>
      </w:pPr>
    </w:lvl>
    <w:lvl w:ilvl="8" w:tplc="0413001B" w:tentative="1">
      <w:start w:val="1"/>
      <w:numFmt w:val="lowerRoman"/>
      <w:lvlText w:val="%9."/>
      <w:lvlJc w:val="right"/>
      <w:pPr>
        <w:ind w:left="58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8A6"/>
    <w:rsid w:val="00094BCE"/>
    <w:rsid w:val="003B1BF1"/>
    <w:rsid w:val="004A18A6"/>
    <w:rsid w:val="00D1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92C43"/>
  <w15:chartTrackingRefBased/>
  <w15:docId w15:val="{6B5CFCE7-4D5B-4C5B-9307-6080EF5D3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B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B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555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Saaed</dc:creator>
  <cp:keywords/>
  <dc:description/>
  <cp:lastModifiedBy>L Saaed</cp:lastModifiedBy>
  <cp:revision>3</cp:revision>
  <dcterms:created xsi:type="dcterms:W3CDTF">2021-03-04T15:03:00Z</dcterms:created>
  <dcterms:modified xsi:type="dcterms:W3CDTF">2021-03-04T15:05:00Z</dcterms:modified>
</cp:coreProperties>
</file>