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663067" w14:textId="0D409418" w:rsidR="007319BC" w:rsidRDefault="00E70F9A">
      <w:pPr>
        <w:rPr>
          <w:rFonts w:ascii="Arial Black" w:hAnsi="Arial Black"/>
        </w:rPr>
      </w:pPr>
      <w:r w:rsidRPr="00E70F9A">
        <w:rPr>
          <w:rFonts w:ascii="Arial Black" w:hAnsi="Arial Black"/>
        </w:rPr>
        <w:t>Feedback from Lisa Vermeulen</w:t>
      </w:r>
    </w:p>
    <w:p w14:paraId="017E0496" w14:textId="487516A4" w:rsidR="00E70F9A" w:rsidRDefault="00E70F9A" w:rsidP="00E70F9A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E70F9A">
        <w:rPr>
          <w:rFonts w:cstheme="minorHAnsi"/>
          <w:lang w:val="en-US"/>
        </w:rPr>
        <w:t>Explain what marginalized communities are i</w:t>
      </w:r>
      <w:r>
        <w:rPr>
          <w:rFonts w:cstheme="minorHAnsi"/>
          <w:lang w:val="en-US"/>
        </w:rPr>
        <w:t>n the introduction. You did do this in the conclusion; however, it will make it clearer if you do this in the introduction as well.</w:t>
      </w:r>
    </w:p>
    <w:p w14:paraId="23711C30" w14:textId="4FD1DE26" w:rsidR="00E70F9A" w:rsidRDefault="00E70F9A" w:rsidP="00E70F9A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“From her…is black” is a very long sentence. The analysis is good, however, divide it up into several sentences. </w:t>
      </w:r>
    </w:p>
    <w:p w14:paraId="414426A1" w14:textId="1082BB3A" w:rsidR="00E70F9A" w:rsidRPr="00E70F9A" w:rsidRDefault="00E70F9A" w:rsidP="00E70F9A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To conclude both works… is an uncomplete </w:t>
      </w:r>
      <w:r w:rsidR="008E0E40">
        <w:rPr>
          <w:rFonts w:cstheme="minorHAnsi"/>
          <w:lang w:val="en-US"/>
        </w:rPr>
        <w:t>sentence.</w:t>
      </w:r>
    </w:p>
    <w:sectPr w:rsidR="00E70F9A" w:rsidRPr="00E70F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98726F"/>
    <w:multiLevelType w:val="hybridMultilevel"/>
    <w:tmpl w:val="98D2487E"/>
    <w:lvl w:ilvl="0" w:tplc="7F4AB23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  <w:szCs w:val="24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0F446D"/>
    <w:multiLevelType w:val="hybridMultilevel"/>
    <w:tmpl w:val="C8B6AABA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M2t7A0N7c0BkJLYyUdpeDU4uLM/DyQAsNaAL4rb5ssAAAA"/>
  </w:docVars>
  <w:rsids>
    <w:rsidRoot w:val="00E70F9A"/>
    <w:rsid w:val="007319BC"/>
    <w:rsid w:val="008E0E40"/>
    <w:rsid w:val="00E7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46A13"/>
  <w15:chartTrackingRefBased/>
  <w15:docId w15:val="{E574A58B-D05F-4B22-93AB-F1CBFA173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0F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313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Saaed</dc:creator>
  <cp:keywords/>
  <dc:description/>
  <cp:lastModifiedBy>L Saaed</cp:lastModifiedBy>
  <cp:revision>2</cp:revision>
  <dcterms:created xsi:type="dcterms:W3CDTF">2021-01-29T07:29:00Z</dcterms:created>
  <dcterms:modified xsi:type="dcterms:W3CDTF">2021-01-29T07:32:00Z</dcterms:modified>
</cp:coreProperties>
</file>