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6D954E" w14:textId="6F6BE1E5" w:rsidR="000C25D3" w:rsidRDefault="000C25D3" w:rsidP="000C25D3">
      <w:pPr>
        <w:rPr>
          <w:rFonts w:ascii="Arial Black" w:hAnsi="Arial Black"/>
        </w:rPr>
      </w:pPr>
      <w:r>
        <w:rPr>
          <w:rFonts w:ascii="Arial Black" w:hAnsi="Arial Black"/>
        </w:rPr>
        <w:t xml:space="preserve">Feedback </w:t>
      </w:r>
      <w:r>
        <w:rPr>
          <w:rFonts w:ascii="Arial Black" w:hAnsi="Arial Black"/>
        </w:rPr>
        <w:t>for Lisa Vermeulen</w:t>
      </w:r>
    </w:p>
    <w:p w14:paraId="6CE30500" w14:textId="1A7B8262" w:rsidR="006279E7" w:rsidRPr="007D31D7" w:rsidRDefault="000C25D3" w:rsidP="000C25D3">
      <w:pPr>
        <w:pStyle w:val="ListParagraph"/>
        <w:numPr>
          <w:ilvl w:val="0"/>
          <w:numId w:val="3"/>
        </w:numPr>
        <w:rPr>
          <w:sz w:val="20"/>
          <w:szCs w:val="20"/>
          <w:lang w:val="en-US"/>
        </w:rPr>
      </w:pPr>
      <w:r w:rsidRPr="007D31D7">
        <w:rPr>
          <w:lang w:val="en-US"/>
        </w:rPr>
        <w:t>In the first part of your IO, you say a lot of: as I showed before, I mentioned etc. Try to be less subjective and more objective. This does not occur in the second half of your IO when you start the non-literary analysis.</w:t>
      </w:r>
    </w:p>
    <w:p w14:paraId="0F45A1F3" w14:textId="06DD4CAF" w:rsidR="000C25D3" w:rsidRPr="007D31D7" w:rsidRDefault="000C25D3" w:rsidP="000C25D3">
      <w:pPr>
        <w:pStyle w:val="ListParagraph"/>
        <w:numPr>
          <w:ilvl w:val="0"/>
          <w:numId w:val="3"/>
        </w:numPr>
        <w:rPr>
          <w:sz w:val="20"/>
          <w:szCs w:val="20"/>
          <w:lang w:val="en-US"/>
        </w:rPr>
      </w:pPr>
      <w:r w:rsidRPr="007D31D7">
        <w:rPr>
          <w:lang w:val="en-US"/>
        </w:rPr>
        <w:t xml:space="preserve">Angelique is the sister from Eliza, I would change this sentence into: Angelique Eliza’ sister, who marries Hamilton. </w:t>
      </w:r>
    </w:p>
    <w:sectPr w:rsidR="000C25D3" w:rsidRPr="007D31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B98726F"/>
    <w:multiLevelType w:val="hybridMultilevel"/>
    <w:tmpl w:val="98D2487E"/>
    <w:lvl w:ilvl="0" w:tplc="7F4AB23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  <w:szCs w:val="24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DD207D"/>
    <w:multiLevelType w:val="hybridMultilevel"/>
    <w:tmpl w:val="0F548886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M2tzQxNbewAGIjYyUdpeDU4uLM/DyQAsNaAGF/vrUsAAAA"/>
  </w:docVars>
  <w:rsids>
    <w:rsidRoot w:val="000C25D3"/>
    <w:rsid w:val="000C25D3"/>
    <w:rsid w:val="006279E7"/>
    <w:rsid w:val="007D3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96AA9F"/>
  <w15:chartTrackingRefBased/>
  <w15:docId w15:val="{665ADF76-EB65-4116-85D7-A18EA652C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25D3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25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2533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56</Words>
  <Characters>314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Saaed</dc:creator>
  <cp:keywords/>
  <dc:description/>
  <cp:lastModifiedBy>L Saaed</cp:lastModifiedBy>
  <cp:revision>2</cp:revision>
  <dcterms:created xsi:type="dcterms:W3CDTF">2021-01-29T07:37:00Z</dcterms:created>
  <dcterms:modified xsi:type="dcterms:W3CDTF">2021-01-29T07:41:00Z</dcterms:modified>
</cp:coreProperties>
</file>